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2BA" w:rsidRDefault="00D90AF6" w:rsidP="00D90AF6">
      <w:pPr>
        <w:jc w:val="center"/>
        <w:rPr>
          <w:b/>
          <w:bCs/>
          <w:sz w:val="28"/>
          <w:szCs w:val="28"/>
        </w:rPr>
      </w:pPr>
      <w:r w:rsidRPr="00D90AF6">
        <w:rPr>
          <w:b/>
          <w:bCs/>
          <w:sz w:val="28"/>
          <w:szCs w:val="28"/>
        </w:rPr>
        <w:t>Vérification orthographique</w:t>
      </w:r>
    </w:p>
    <w:p w:rsidR="00D90AF6" w:rsidRPr="00D90AF6" w:rsidRDefault="00D90AF6" w:rsidP="00D90AF6">
      <w:pPr>
        <w:jc w:val="center"/>
        <w:rPr>
          <w:b/>
          <w:bCs/>
          <w:sz w:val="28"/>
          <w:szCs w:val="28"/>
        </w:rPr>
      </w:pPr>
    </w:p>
    <w:p w:rsidR="007D56A5" w:rsidRDefault="00D90AF6" w:rsidP="00A32406">
      <w:pPr>
        <w:spacing w:line="360" w:lineRule="auto"/>
        <w:jc w:val="both"/>
      </w:pPr>
      <w:r>
        <w:t>Vous pouvez effectuer une vérification orthographique ou grammaticale une fois pour toute dans le dossier ou bien vous pouvez permettre au correcteur orthographique et grammaticale de proposer des rectifications</w:t>
      </w:r>
      <w:r w:rsidR="003E7B17">
        <w:t xml:space="preserve"> automatiques</w:t>
      </w:r>
      <w:r>
        <w:t xml:space="preserve"> </w:t>
      </w:r>
      <w:r w:rsidR="003E7B17">
        <w:t>toute en travaillant.</w:t>
      </w:r>
      <w:r w:rsidR="00AB1475">
        <w:t xml:space="preserve"> « </w:t>
      </w:r>
      <w:r w:rsidR="00AB1475" w:rsidRPr="00AB1475">
        <w:rPr>
          <w:b/>
          <w:bCs/>
        </w:rPr>
        <w:t>Word 2013</w:t>
      </w:r>
      <w:r w:rsidR="00AB1475">
        <w:t xml:space="preserve"> » comprend un dictionnaire standard de grammaire et orthographe mais qui n’est pas </w:t>
      </w:r>
      <w:r w:rsidR="00AB1475" w:rsidRPr="000C0733">
        <w:t>exhaustif</w:t>
      </w:r>
      <w:r w:rsidR="007D56A5" w:rsidRPr="000C0733">
        <w:t>.</w:t>
      </w:r>
      <w:r w:rsidR="007D56A5">
        <w:t xml:space="preserve"> </w:t>
      </w:r>
    </w:p>
    <w:p w:rsidR="00D90AF6" w:rsidRDefault="007D56A5" w:rsidP="00A32406">
      <w:pPr>
        <w:spacing w:line="360" w:lineRule="auto"/>
        <w:jc w:val="both"/>
      </w:pPr>
      <w:r>
        <w:t>Lors de l’utilisation du vérificateur orthographique il effectue une comparaison des mots existants dans le document avec ceux existants dans le dictionnaire principal.</w:t>
      </w:r>
    </w:p>
    <w:p w:rsidR="007D56A5" w:rsidRDefault="007D56A5" w:rsidP="00A32406">
      <w:pPr>
        <w:spacing w:line="360" w:lineRule="auto"/>
        <w:jc w:val="both"/>
      </w:pPr>
      <w:r>
        <w:t>Le dictionnaire principal comprend plusieurs mots usuels mais il ne contient pas les noms propres tels que « Claude » ou « Madba » ou bien encore des termes techniques ou des diminutifs. Ajoutant à cela que certains mots sont écrits dans le dictionnaire principal d’une manière différente de ceux écrits dans le fichier.</w:t>
      </w:r>
    </w:p>
    <w:p w:rsidR="00F667D4" w:rsidRDefault="00953EB3" w:rsidP="00A32406">
      <w:pPr>
        <w:spacing w:line="360" w:lineRule="auto"/>
        <w:jc w:val="both"/>
      </w:pPr>
      <w:r>
        <w:t>L’ajout de ce genre de mots ou de</w:t>
      </w:r>
      <w:r w:rsidR="007C7AD0">
        <w:t xml:space="preserve"> caractères gras à un dictionnaire spécialisé empêche le vérificateur orthographique de les signaler entant que faute</w:t>
      </w:r>
      <w:r w:rsidR="00290535">
        <w:t>s</w:t>
      </w:r>
      <w:r w:rsidR="007C7AD0">
        <w:t>.</w:t>
      </w:r>
      <w:r>
        <w:t xml:space="preserve"> </w:t>
      </w:r>
    </w:p>
    <w:p w:rsidR="00435C47" w:rsidRDefault="00435C47" w:rsidP="00A32406">
      <w:pPr>
        <w:spacing w:line="360" w:lineRule="auto"/>
        <w:jc w:val="both"/>
      </w:pPr>
      <w:r>
        <w:t>La préparation de n’importe quel dictionnaire spécialisé que vous modifiez dans l’un des programmes Office2013 influe sur tous les autres programmes.</w:t>
      </w:r>
    </w:p>
    <w:p w:rsidR="00DC6729" w:rsidRDefault="00DB5D44" w:rsidP="00A32406">
      <w:pPr>
        <w:spacing w:line="360" w:lineRule="auto"/>
        <w:jc w:val="both"/>
      </w:pPr>
      <w:r>
        <w:t>La vérification orthographique et grammaticale en même temps dans tout le document est considérée chose intéressante quan</w:t>
      </w:r>
      <w:r w:rsidR="00822A93">
        <w:t>d vous voulez vérifier le texte en essayant de détecter d’éventuels erreurs puis le poursuivre à chaque vérification.</w:t>
      </w:r>
    </w:p>
    <w:p w:rsidR="00435C47" w:rsidRDefault="00DC6729" w:rsidP="00A32406">
      <w:pPr>
        <w:jc w:val="both"/>
      </w:pPr>
      <w:r>
        <w:t>Vous pouvez corriger chaque erreur que le programme détecte de plusieurs façons.</w:t>
      </w:r>
      <w:r w:rsidR="00822A93">
        <w:t xml:space="preserve"> </w:t>
      </w:r>
    </w:p>
    <w:p w:rsidR="008B04EC" w:rsidRDefault="00140DB1" w:rsidP="00A32406">
      <w:pPr>
        <w:jc w:val="both"/>
      </w:pPr>
      <w:hyperlink r:id="rId7" w:history="1">
        <w:r w:rsidRPr="00392D7C">
          <w:rPr>
            <w:noProof/>
            <w:lang w:eastAsia="fr-F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صورة 6" o:spid="_x0000_i1025" type="#_x0000_t75" alt="إخفاء الكل" href="javascript:ToggleDiv('divExpCollAsst_IDAHTB0H')" style="width:14.65pt;height:8pt;visibility:visible;mso-wrap-style:square" o:button="t">
              <v:fill o:detectmouseclick="t"/>
              <v:imagedata r:id="rId8" o:title="إخفاء الكل"/>
            </v:shape>
          </w:pict>
        </w:r>
      </w:hyperlink>
      <w:r w:rsidR="008B04EC">
        <w:t>Je veux corriger l’erreur en utilisant l’un des mots proposés.</w:t>
      </w:r>
    </w:p>
    <w:p w:rsidR="008B04EC" w:rsidRDefault="008B04EC" w:rsidP="00A32406">
      <w:pPr>
        <w:pStyle w:val="Paragraphedeliste"/>
        <w:numPr>
          <w:ilvl w:val="0"/>
          <w:numId w:val="3"/>
        </w:numPr>
        <w:jc w:val="both"/>
      </w:pPr>
      <w:r>
        <w:t>Sélectionnez le mot dans la liste « </w:t>
      </w:r>
      <w:r w:rsidRPr="004B45E3">
        <w:rPr>
          <w:b/>
          <w:bCs/>
        </w:rPr>
        <w:t>suggestions </w:t>
      </w:r>
      <w:r>
        <w:t>» puis cliquez sur modifier.</w:t>
      </w:r>
    </w:p>
    <w:p w:rsidR="00BE4C66" w:rsidRDefault="00BE4C66" w:rsidP="00F768B3">
      <w:pPr>
        <w:jc w:val="both"/>
      </w:pPr>
      <w:r>
        <w:pict>
          <v:rect id="_x0000_i1026" style="width:0;height:.75pt" o:hralign="center" o:hrstd="t" o:hrnoshade="t" o:hr="t" fillcolor="#ccc" stroked="f"/>
        </w:pict>
      </w:r>
    </w:p>
    <w:p w:rsidR="00215CC3" w:rsidRDefault="004B45E3" w:rsidP="00A32406">
      <w:pPr>
        <w:jc w:val="both"/>
      </w:pPr>
      <w:hyperlink r:id="rId9" w:history="1">
        <w:r w:rsidRPr="00392D7C">
          <w:rPr>
            <w:noProof/>
            <w:lang w:eastAsia="fr-FR"/>
          </w:rPr>
          <w:pict>
            <v:shape id="Image 1" o:spid="_x0000_i1027" type="#_x0000_t75" alt="إخفاء الكل" href="javascript:ToggleDiv('divExpCollAsst_IDAHTB0H')" style="width:14.65pt;height:8pt;visibility:visible;mso-wrap-style:square" o:button="t">
              <v:fill o:detectmouseclick="t"/>
              <v:imagedata r:id="rId8" o:title="إخفاء الكل"/>
            </v:shape>
          </w:pict>
        </w:r>
      </w:hyperlink>
      <w:r w:rsidR="00215CC3">
        <w:t>Je veux corriger moi-même l’erreur par la modification du mot.</w:t>
      </w:r>
    </w:p>
    <w:p w:rsidR="00215CC3" w:rsidRDefault="00215CC3" w:rsidP="00A32406">
      <w:pPr>
        <w:pStyle w:val="Paragraphedeliste"/>
        <w:numPr>
          <w:ilvl w:val="0"/>
          <w:numId w:val="2"/>
        </w:numPr>
        <w:spacing w:line="276" w:lineRule="auto"/>
        <w:jc w:val="both"/>
      </w:pPr>
      <w:r>
        <w:t>Sélectionnez la case d’options « </w:t>
      </w:r>
      <w:r w:rsidRPr="00A32406">
        <w:rPr>
          <w:b/>
          <w:bCs/>
        </w:rPr>
        <w:t>n’existe pas dans le dictionnaire</w:t>
      </w:r>
      <w:r>
        <w:t> ».</w:t>
      </w:r>
    </w:p>
    <w:p w:rsidR="00215CC3" w:rsidRDefault="00215CC3" w:rsidP="00A32406">
      <w:pPr>
        <w:pStyle w:val="Paragraphedeliste"/>
        <w:numPr>
          <w:ilvl w:val="0"/>
          <w:numId w:val="2"/>
        </w:numPr>
        <w:spacing w:line="276" w:lineRule="auto"/>
        <w:jc w:val="both"/>
      </w:pPr>
      <w:r>
        <w:t>Libérer le mot.</w:t>
      </w:r>
    </w:p>
    <w:p w:rsidR="00215CC3" w:rsidRDefault="00215CC3" w:rsidP="00A32406">
      <w:pPr>
        <w:pStyle w:val="Paragraphedeliste"/>
        <w:numPr>
          <w:ilvl w:val="0"/>
          <w:numId w:val="2"/>
        </w:numPr>
        <w:spacing w:line="276" w:lineRule="auto"/>
        <w:jc w:val="both"/>
      </w:pPr>
      <w:r>
        <w:t>Cliquez sur « </w:t>
      </w:r>
      <w:r w:rsidRPr="009507B5">
        <w:rPr>
          <w:b/>
          <w:bCs/>
        </w:rPr>
        <w:t>modification </w:t>
      </w:r>
      <w:r>
        <w:t>».</w:t>
      </w:r>
    </w:p>
    <w:p w:rsidR="00215CC3" w:rsidRDefault="00215CC3" w:rsidP="00A32406">
      <w:pPr>
        <w:pStyle w:val="Paragraphedeliste"/>
        <w:ind w:left="1080"/>
        <w:jc w:val="both"/>
      </w:pPr>
    </w:p>
    <w:p w:rsidR="00215CC3" w:rsidRDefault="00A32406" w:rsidP="00A32406">
      <w:pPr>
        <w:jc w:val="both"/>
      </w:pPr>
      <w:hyperlink r:id="rId10" w:history="1">
        <w:r w:rsidRPr="00392D7C">
          <w:rPr>
            <w:noProof/>
            <w:lang w:eastAsia="fr-FR"/>
          </w:rPr>
          <w:pict>
            <v:shape id="Image 2" o:spid="_x0000_i1028" type="#_x0000_t75" alt="إخفاء الكل" href="javascript:ToggleDiv('divExpCollAsst_IDAHTB0H')" style="width:14.65pt;height:8pt;visibility:visible;mso-wrap-style:square" o:button="t">
              <v:fill o:detectmouseclick="t"/>
              <v:imagedata r:id="rId8" o:title="إخفاء الكل"/>
            </v:shape>
          </w:pict>
        </w:r>
      </w:hyperlink>
      <w:r w:rsidR="00215CC3">
        <w:t xml:space="preserve">Le mot qui comporte une erreur orthographique c’est le vrai mot utilisé. Je voudrais que tous les programmes Microsoft Office </w:t>
      </w:r>
      <w:r w:rsidR="00946E73">
        <w:t>identifient</w:t>
      </w:r>
      <w:r w:rsidR="00215CC3">
        <w:t xml:space="preserve"> ce mot entant que mot correcte.</w:t>
      </w:r>
    </w:p>
    <w:p w:rsidR="00A32406" w:rsidRDefault="00946E73" w:rsidP="00A32406">
      <w:pPr>
        <w:pStyle w:val="Paragraphedeliste"/>
        <w:numPr>
          <w:ilvl w:val="0"/>
          <w:numId w:val="5"/>
        </w:numPr>
        <w:jc w:val="both"/>
      </w:pPr>
      <w:r>
        <w:t>Cliquez sur « </w:t>
      </w:r>
      <w:r w:rsidRPr="00A32406">
        <w:rPr>
          <w:b/>
          <w:bCs/>
        </w:rPr>
        <w:t>ajout</w:t>
      </w:r>
      <w:r>
        <w:t> » ou bien « </w:t>
      </w:r>
      <w:r w:rsidRPr="00A32406">
        <w:rPr>
          <w:b/>
          <w:bCs/>
        </w:rPr>
        <w:t>ajout au dictionnaire</w:t>
      </w:r>
      <w:r>
        <w:t> ».</w:t>
      </w:r>
    </w:p>
    <w:p w:rsidR="00A32406" w:rsidRDefault="00A32406" w:rsidP="00F768B3">
      <w:pPr>
        <w:jc w:val="both"/>
      </w:pPr>
      <w:r>
        <w:pict>
          <v:rect id="_x0000_i1029" style="width:0;height:.75pt" o:hralign="center" o:hrstd="t" o:hrnoshade="t" o:hr="t" fillcolor="#ccc" stroked="f"/>
        </w:pict>
      </w:r>
    </w:p>
    <w:p w:rsidR="00F768B3" w:rsidRDefault="00F768B3" w:rsidP="00F768B3">
      <w:pPr>
        <w:jc w:val="both"/>
      </w:pPr>
      <w:hyperlink r:id="rId11" w:history="1">
        <w:r w:rsidRPr="00392D7C">
          <w:rPr>
            <w:noProof/>
            <w:lang w:eastAsia="fr-FR"/>
          </w:rPr>
          <w:pict>
            <v:shape id="Image 3" o:spid="_x0000_i1030" type="#_x0000_t75" alt="إخفاء الكل" href="javascript:ToggleDiv('divExpCollAsst_IDAHTB0H')" style="width:14.65pt;height:8pt;visibility:visible;mso-wrap-style:square" o:button="t">
              <v:fill o:detectmouseclick="t"/>
              <v:imagedata r:id="rId8" o:title="إخفاء الكل"/>
            </v:shape>
          </w:pict>
        </w:r>
      </w:hyperlink>
      <w:r w:rsidR="00946E73">
        <w:t>Je voudrais ignorer ce mot qui comporte une erreur orthographique et me déplacer au mot suivant qui comporte une erreur orthographique.</w:t>
      </w:r>
    </w:p>
    <w:p w:rsidR="00946E73" w:rsidRDefault="00946E73" w:rsidP="00F768B3">
      <w:pPr>
        <w:pStyle w:val="Paragraphedeliste"/>
        <w:numPr>
          <w:ilvl w:val="0"/>
          <w:numId w:val="6"/>
        </w:numPr>
        <w:jc w:val="both"/>
      </w:pPr>
      <w:r>
        <w:t>Cliquez une seule fois sur « </w:t>
      </w:r>
      <w:r w:rsidRPr="00F768B3">
        <w:rPr>
          <w:b/>
          <w:bCs/>
        </w:rPr>
        <w:t>ignorer</w:t>
      </w:r>
      <w:r>
        <w:t> ».</w:t>
      </w:r>
    </w:p>
    <w:p w:rsidR="00F768B3" w:rsidRDefault="00F768B3" w:rsidP="00F768B3">
      <w:pPr>
        <w:jc w:val="both"/>
      </w:pPr>
      <w:r>
        <w:pict>
          <v:rect id="_x0000_i1031" style="width:0;height:.75pt" o:hralign="center" o:hrstd="t" o:hrnoshade="t" o:hr="t" fillcolor="#ccc" stroked="f"/>
        </w:pict>
      </w:r>
    </w:p>
    <w:p w:rsidR="00946E73" w:rsidRDefault="00946E73" w:rsidP="00A32406">
      <w:pPr>
        <w:pStyle w:val="Paragraphedeliste"/>
        <w:jc w:val="both"/>
      </w:pPr>
    </w:p>
    <w:p w:rsidR="00F768B3" w:rsidRDefault="00F768B3" w:rsidP="00F768B3">
      <w:pPr>
        <w:jc w:val="both"/>
      </w:pPr>
      <w:hyperlink r:id="rId12" w:history="1">
        <w:r w:rsidRPr="00392D7C">
          <w:rPr>
            <w:noProof/>
            <w:lang w:eastAsia="fr-FR"/>
          </w:rPr>
          <w:pict>
            <v:shape id="Image 4" o:spid="_x0000_i1032" type="#_x0000_t75" alt="إخفاء الكل" href="javascript:ToggleDiv('divExpCollAsst_IDAHTB0H')" style="width:14.65pt;height:8pt;visibility:visible;mso-wrap-style:square" o:button="t">
              <v:fill o:detectmouseclick="t"/>
              <v:imagedata r:id="rId8" o:title="إخفاء الكل"/>
            </v:shape>
          </w:pict>
        </w:r>
      </w:hyperlink>
      <w:r w:rsidR="00946E73">
        <w:t>Je voudrais ignorer tous les mots semblables à ce mot qui comporte une erreur orthographique et me déplacer au mot suivant qui comporte une erreur orthographique.</w:t>
      </w:r>
    </w:p>
    <w:p w:rsidR="000D7E8B" w:rsidRDefault="000D7E8B" w:rsidP="00F768B3">
      <w:pPr>
        <w:pStyle w:val="Paragraphedeliste"/>
        <w:numPr>
          <w:ilvl w:val="0"/>
          <w:numId w:val="6"/>
        </w:numPr>
        <w:jc w:val="both"/>
      </w:pPr>
      <w:r>
        <w:t>Cliquez sur « </w:t>
      </w:r>
      <w:r w:rsidRPr="00F768B3">
        <w:rPr>
          <w:b/>
          <w:bCs/>
        </w:rPr>
        <w:t>ignorer tout »</w:t>
      </w:r>
    </w:p>
    <w:p w:rsidR="000D7E8B" w:rsidRDefault="00F768B3" w:rsidP="00F768B3">
      <w:pPr>
        <w:jc w:val="both"/>
      </w:pPr>
      <w:r>
        <w:pict>
          <v:rect id="_x0000_i1034" style="width:0;height:.75pt" o:hralign="center" o:hrstd="t" o:hrnoshade="t" o:hr="t" fillcolor="#ccc" stroked="f"/>
        </w:pict>
      </w:r>
    </w:p>
    <w:p w:rsidR="000D7E8B" w:rsidRDefault="00F768B3" w:rsidP="00F768B3">
      <w:pPr>
        <w:jc w:val="both"/>
      </w:pPr>
      <w:hyperlink r:id="rId13" w:history="1">
        <w:r w:rsidRPr="00392D7C">
          <w:rPr>
            <w:noProof/>
            <w:lang w:eastAsia="fr-FR"/>
          </w:rPr>
          <w:pict>
            <v:shape id="Image 5" o:spid="_x0000_i1033" type="#_x0000_t75" alt="إخفاء الكل" href="javascript:ToggleDiv('divExpCollAsst_IDAHTB0H')" style="width:14.65pt;height:8pt;visibility:visible;mso-wrap-style:square" o:button="t">
              <v:fill o:detectmouseclick="t"/>
              <v:imagedata r:id="rId8" o:title="إخفاء الكل"/>
            </v:shape>
          </w:pict>
        </w:r>
      </w:hyperlink>
      <w:r w:rsidR="000D7E8B">
        <w:t xml:space="preserve">Il est possible que je recommence </w:t>
      </w:r>
      <w:r w:rsidR="00D64CDE">
        <w:t xml:space="preserve">cette </w:t>
      </w:r>
      <w:r w:rsidR="000D7E8B">
        <w:t>erreur une deuxième fois c’est pour cela que je voudrais que le programme automatique se charge de sa correction</w:t>
      </w:r>
      <w:r w:rsidR="00D64CDE">
        <w:t>.</w:t>
      </w:r>
      <w:r w:rsidR="000D7E8B">
        <w:t xml:space="preserve"> </w:t>
      </w:r>
    </w:p>
    <w:p w:rsidR="00D64CDE" w:rsidRDefault="00D64CDE" w:rsidP="00F768B3">
      <w:pPr>
        <w:pStyle w:val="Paragraphedeliste"/>
        <w:numPr>
          <w:ilvl w:val="0"/>
          <w:numId w:val="6"/>
        </w:numPr>
        <w:jc w:val="both"/>
      </w:pPr>
      <w:r>
        <w:t xml:space="preserve">Sélectionnez le mot </w:t>
      </w:r>
      <w:r w:rsidR="00F768B3">
        <w:t>correct</w:t>
      </w:r>
      <w:r>
        <w:t xml:space="preserve"> dans la liste « </w:t>
      </w:r>
      <w:r w:rsidRPr="00F768B3">
        <w:rPr>
          <w:b/>
          <w:bCs/>
        </w:rPr>
        <w:t>suggestions</w:t>
      </w:r>
      <w:r>
        <w:t> » puis cliquez sur « </w:t>
      </w:r>
      <w:r w:rsidRPr="00F768B3">
        <w:rPr>
          <w:b/>
          <w:bCs/>
        </w:rPr>
        <w:t>correction automatique </w:t>
      </w:r>
      <w:r>
        <w:t>».</w:t>
      </w:r>
    </w:p>
    <w:p w:rsidR="00F768B3" w:rsidRDefault="00F768B3" w:rsidP="00F768B3">
      <w:pPr>
        <w:jc w:val="both"/>
      </w:pPr>
      <w:bookmarkStart w:id="0" w:name="_GoBack"/>
      <w:bookmarkEnd w:id="0"/>
    </w:p>
    <w:sectPr w:rsidR="00F768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5622" w:rsidRDefault="00145622" w:rsidP="00D64CDE">
      <w:pPr>
        <w:spacing w:after="0" w:line="240" w:lineRule="auto"/>
      </w:pPr>
      <w:r>
        <w:separator/>
      </w:r>
    </w:p>
  </w:endnote>
  <w:endnote w:type="continuationSeparator" w:id="0">
    <w:p w:rsidR="00145622" w:rsidRDefault="00145622" w:rsidP="00D64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5622" w:rsidRDefault="00145622" w:rsidP="00D64CDE">
      <w:pPr>
        <w:spacing w:after="0" w:line="240" w:lineRule="auto"/>
      </w:pPr>
      <w:r>
        <w:separator/>
      </w:r>
    </w:p>
  </w:footnote>
  <w:footnote w:type="continuationSeparator" w:id="0">
    <w:p w:rsidR="00145622" w:rsidRDefault="00145622" w:rsidP="00D64C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C63F14"/>
    <w:multiLevelType w:val="hybridMultilevel"/>
    <w:tmpl w:val="D95419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DF7468"/>
    <w:multiLevelType w:val="hybridMultilevel"/>
    <w:tmpl w:val="1EFE3826"/>
    <w:lvl w:ilvl="0" w:tplc="99EEA67C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87009F7"/>
    <w:multiLevelType w:val="hybridMultilevel"/>
    <w:tmpl w:val="EF24D83E"/>
    <w:lvl w:ilvl="0" w:tplc="3D4C1F38">
      <w:start w:val="1"/>
      <w:numFmt w:val="bullet"/>
      <w:lvlText w:val="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6A012E"/>
    <w:multiLevelType w:val="hybridMultilevel"/>
    <w:tmpl w:val="E760D9BC"/>
    <w:lvl w:ilvl="0" w:tplc="4EE8882E">
      <w:start w:val="1"/>
      <w:numFmt w:val="bullet"/>
      <w:lvlText w:val="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2503140"/>
    <w:multiLevelType w:val="hybridMultilevel"/>
    <w:tmpl w:val="2DA68C12"/>
    <w:lvl w:ilvl="0" w:tplc="0F7691BA">
      <w:start w:val="1"/>
      <w:numFmt w:val="bullet"/>
      <w:lvlText w:val=""/>
      <w:lvlJc w:val="left"/>
      <w:pPr>
        <w:ind w:left="773" w:hanging="360"/>
      </w:pPr>
      <w:rPr>
        <w:rFonts w:ascii="Symbol" w:hAnsi="Symbol" w:hint="default"/>
        <w:color w:val="0070C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4B557D"/>
    <w:multiLevelType w:val="hybridMultilevel"/>
    <w:tmpl w:val="C124F4B2"/>
    <w:lvl w:ilvl="0" w:tplc="204E9038">
      <w:start w:val="1"/>
      <w:numFmt w:val="bullet"/>
      <w:lvlText w:val="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2A1"/>
    <w:rsid w:val="000C0733"/>
    <w:rsid w:val="000D7E8B"/>
    <w:rsid w:val="00140DB1"/>
    <w:rsid w:val="00145622"/>
    <w:rsid w:val="00215CC3"/>
    <w:rsid w:val="00290535"/>
    <w:rsid w:val="003712A1"/>
    <w:rsid w:val="003E7B17"/>
    <w:rsid w:val="00435C47"/>
    <w:rsid w:val="00484B15"/>
    <w:rsid w:val="004B45E3"/>
    <w:rsid w:val="00510305"/>
    <w:rsid w:val="007773B6"/>
    <w:rsid w:val="00786CD2"/>
    <w:rsid w:val="007C7AD0"/>
    <w:rsid w:val="007D56A5"/>
    <w:rsid w:val="00822A93"/>
    <w:rsid w:val="008B04EC"/>
    <w:rsid w:val="00946E73"/>
    <w:rsid w:val="009507B5"/>
    <w:rsid w:val="00953EB3"/>
    <w:rsid w:val="00A32406"/>
    <w:rsid w:val="00AB1475"/>
    <w:rsid w:val="00BE4C66"/>
    <w:rsid w:val="00CB5C10"/>
    <w:rsid w:val="00D177F8"/>
    <w:rsid w:val="00D64CDE"/>
    <w:rsid w:val="00D90AF6"/>
    <w:rsid w:val="00DB5D44"/>
    <w:rsid w:val="00DC6729"/>
    <w:rsid w:val="00E22752"/>
    <w:rsid w:val="00F667D4"/>
    <w:rsid w:val="00F76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7755CC-E8E4-4B5D-B438-48A88BD7C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B04E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D64C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64CDE"/>
  </w:style>
  <w:style w:type="paragraph" w:styleId="Pieddepage">
    <w:name w:val="footer"/>
    <w:basedOn w:val="Normal"/>
    <w:link w:val="PieddepageCar"/>
    <w:uiPriority w:val="99"/>
    <w:unhideWhenUsed/>
    <w:rsid w:val="00D64C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64C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javascript:ToggleDiv('divExpCollAsst_IDAHTB0H')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ToggleDiv('divExpCollAsst_IDAHTB0H')" TargetMode="External"/><Relationship Id="rId12" Type="http://schemas.openxmlformats.org/officeDocument/2006/relationships/hyperlink" Target="javascript:ToggleDiv('divExpCollAsst_IDAHTB0H'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javascript:ToggleDiv('divExpCollAsst_IDAHTB0H')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javascript:ToggleDiv('divExpCollAsst_IDAHTB0H'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ToggleDiv('divExpCollAsst_IDAHTB0H')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472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imen kassem</cp:lastModifiedBy>
  <cp:revision>29</cp:revision>
  <dcterms:created xsi:type="dcterms:W3CDTF">2016-05-24T09:52:00Z</dcterms:created>
  <dcterms:modified xsi:type="dcterms:W3CDTF">2016-05-30T15:40:00Z</dcterms:modified>
</cp:coreProperties>
</file>